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B7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AB0296">
        <w:rPr>
          <w:rFonts w:ascii="Times New Roman" w:eastAsia="Times New Roman" w:hAnsi="Times New Roman" w:cs="Times New Roman"/>
          <w:lang w:eastAsia="ru-RU"/>
        </w:rPr>
        <w:t>Приложение №1 к договору №</w:t>
      </w:r>
      <w:r w:rsidR="00910717">
        <w:rPr>
          <w:rFonts w:ascii="Times New Roman" w:eastAsia="Times New Roman" w:hAnsi="Times New Roman" w:cs="Times New Roman"/>
          <w:lang w:eastAsia="ru-RU"/>
        </w:rPr>
        <w:t>______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910717">
        <w:rPr>
          <w:rFonts w:ascii="Times New Roman" w:eastAsia="Times New Roman" w:hAnsi="Times New Roman" w:cs="Times New Roman"/>
          <w:lang w:eastAsia="ru-RU"/>
        </w:rPr>
        <w:t>________________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 2020г.</w:t>
      </w:r>
    </w:p>
    <w:p w:rsid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0296" w:rsidRP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0296">
        <w:rPr>
          <w:rFonts w:ascii="Times New Roman" w:eastAsia="Times New Roman" w:hAnsi="Times New Roman" w:cs="Times New Roman"/>
          <w:b/>
          <w:lang w:eastAsia="ru-RU"/>
        </w:rPr>
        <w:t>Спецификация товара</w:t>
      </w:r>
    </w:p>
    <w:tbl>
      <w:tblPr>
        <w:tblW w:w="10915" w:type="dxa"/>
        <w:tblInd w:w="-1026" w:type="dxa"/>
        <w:tblLayout w:type="fixed"/>
        <w:tblLook w:val="04A0"/>
      </w:tblPr>
      <w:tblGrid>
        <w:gridCol w:w="459"/>
        <w:gridCol w:w="4077"/>
        <w:gridCol w:w="1418"/>
        <w:gridCol w:w="2126"/>
        <w:gridCol w:w="1418"/>
        <w:gridCol w:w="1417"/>
      </w:tblGrid>
      <w:tr w:rsidR="00910717" w:rsidRPr="00853033" w:rsidTr="00910717">
        <w:trPr>
          <w:trHeight w:val="40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  <w:r w:rsidR="00F62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товара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  <w:r w:rsidR="00F62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(шт.)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Страна происхождения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Цена (руб.)</w:t>
            </w:r>
            <w:r w:rsidR="00F62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НДС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(руб.</w:t>
            </w:r>
            <w:proofErr w:type="gramStart"/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  <w:r w:rsidR="00F62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F62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НДС </w:t>
            </w:r>
          </w:p>
        </w:tc>
      </w:tr>
      <w:tr w:rsidR="00910717" w:rsidRPr="00853033" w:rsidTr="00910717">
        <w:trPr>
          <w:trHeight w:val="30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0717" w:rsidRPr="00853033" w:rsidTr="00910717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F62B88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0717" w:rsidRPr="00853033" w:rsidTr="00910717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0717" w:rsidRPr="00853033" w:rsidTr="00910717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10717" w:rsidRPr="00853033" w:rsidTr="00F62B88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717" w:rsidRPr="00853033" w:rsidRDefault="00910717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2B88" w:rsidRPr="00853033" w:rsidTr="00F62B88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3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2B88" w:rsidRPr="00853033" w:rsidTr="00BB3C24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ДС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B88" w:rsidRPr="00853033" w:rsidRDefault="00F62B88" w:rsidP="00853033">
            <w:pPr>
              <w:spacing w:after="0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AB0296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Итого: </w:t>
      </w:r>
      <w:r w:rsidR="00F62B88">
        <w:rPr>
          <w:rFonts w:ascii="Times New Roman" w:eastAsia="Times New Roman" w:hAnsi="Times New Roman" w:cs="Times New Roman"/>
          <w:lang w:eastAsia="ru-RU"/>
        </w:rPr>
        <w:t>19 наименований товара на сумму 390 953</w:t>
      </w:r>
      <w:r>
        <w:rPr>
          <w:rFonts w:ascii="Times New Roman" w:eastAsia="Times New Roman" w:hAnsi="Times New Roman" w:cs="Times New Roman"/>
          <w:lang w:eastAsia="ru-RU"/>
        </w:rPr>
        <w:t xml:space="preserve">  рубл</w:t>
      </w:r>
      <w:r w:rsidR="00F62B88">
        <w:rPr>
          <w:rFonts w:ascii="Times New Roman" w:eastAsia="Times New Roman" w:hAnsi="Times New Roman" w:cs="Times New Roman"/>
          <w:lang w:eastAsia="ru-RU"/>
        </w:rPr>
        <w:t>я 00 копеек.</w:t>
      </w:r>
      <w:r>
        <w:rPr>
          <w:rFonts w:ascii="Times New Roman" w:eastAsia="Times New Roman" w:hAnsi="Times New Roman" w:cs="Times New Roman"/>
          <w:lang w:eastAsia="ru-RU"/>
        </w:rPr>
        <w:t xml:space="preserve">  (</w:t>
      </w:r>
      <w:r w:rsidR="00F62B88">
        <w:rPr>
          <w:rFonts w:ascii="Times New Roman" w:eastAsia="Times New Roman" w:hAnsi="Times New Roman" w:cs="Times New Roman"/>
          <w:lang w:eastAsia="ru-RU"/>
        </w:rPr>
        <w:t>Триста девяносто тысяч девятьсот пятьдесят три</w:t>
      </w:r>
      <w:r>
        <w:rPr>
          <w:rFonts w:ascii="Times New Roman" w:eastAsia="Times New Roman" w:hAnsi="Times New Roman" w:cs="Times New Roman"/>
          <w:lang w:eastAsia="ru-RU"/>
        </w:rPr>
        <w:t xml:space="preserve"> руб.00 коп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в т.ч. НДС </w:t>
      </w:r>
      <w:r w:rsidR="00F62B88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0% -</w:t>
      </w:r>
      <w:r w:rsidR="00F62B88">
        <w:rPr>
          <w:rFonts w:ascii="Times New Roman" w:eastAsia="Times New Roman" w:hAnsi="Times New Roman" w:cs="Times New Roman"/>
          <w:lang w:eastAsia="ru-RU"/>
        </w:rPr>
        <w:t xml:space="preserve"> 65 158,83</w:t>
      </w:r>
      <w:r>
        <w:rPr>
          <w:rFonts w:ascii="Times New Roman" w:eastAsia="Times New Roman" w:hAnsi="Times New Roman" w:cs="Times New Roman"/>
          <w:lang w:eastAsia="ru-RU"/>
        </w:rPr>
        <w:t xml:space="preserve"> руб.)</w:t>
      </w:r>
    </w:p>
    <w:tbl>
      <w:tblPr>
        <w:tblW w:w="9601" w:type="dxa"/>
        <w:tblInd w:w="288" w:type="dxa"/>
        <w:tblLayout w:type="fixed"/>
        <w:tblLook w:val="04A0"/>
      </w:tblPr>
      <w:tblGrid>
        <w:gridCol w:w="5490"/>
        <w:gridCol w:w="4111"/>
      </w:tblGrid>
      <w:tr w:rsidR="004877FF" w:rsidTr="00910717">
        <w:trPr>
          <w:trHeight w:val="345"/>
        </w:trPr>
        <w:tc>
          <w:tcPr>
            <w:tcW w:w="5490" w:type="dxa"/>
          </w:tcPr>
          <w:p w:rsidR="004877FF" w:rsidRDefault="004877FF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111" w:type="dxa"/>
          </w:tcPr>
          <w:p w:rsidR="004877FF" w:rsidRDefault="004877FF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4877FF" w:rsidTr="00910717">
        <w:trPr>
          <w:trHeight w:val="3008"/>
        </w:trPr>
        <w:tc>
          <w:tcPr>
            <w:tcW w:w="5490" w:type="dxa"/>
          </w:tcPr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40703810510710004352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«Центральный» банка ВТБ (ПАО)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 Москва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044525411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30101810145250000411 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4877FF" w:rsidRDefault="004877FF">
            <w:pPr>
              <w:pStyle w:val="ab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</w:tcPr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 ООО «СНЕЖНЫЙ БАРС»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670047,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Сахьяновой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д.5, оф.1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430000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40702810415030000658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«Центральный» банка ВТБ (ПАО)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 Москва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044525411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30101810145250000411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0323118539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14976130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Генеральный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директор ________________ 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Раднаев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В.А.</w:t>
            </w: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877FF" w:rsidRDefault="004877FF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4877FF" w:rsidRDefault="004877FF">
            <w:pPr>
              <w:pStyle w:val="ab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</w:tr>
    </w:tbl>
    <w:p w:rsidR="00AB0296" w:rsidRP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B0296" w:rsidRPr="00C816B7" w:rsidSect="00CE1B3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717" w:rsidRDefault="00910717" w:rsidP="00045C81">
      <w:pPr>
        <w:spacing w:after="0" w:line="240" w:lineRule="auto"/>
      </w:pPr>
      <w:r>
        <w:separator/>
      </w:r>
    </w:p>
  </w:endnote>
  <w:endnote w:type="continuationSeparator" w:id="1">
    <w:p w:rsidR="00910717" w:rsidRDefault="00910717" w:rsidP="0004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717" w:rsidRDefault="00910717" w:rsidP="00045C81">
      <w:pPr>
        <w:spacing w:after="0" w:line="240" w:lineRule="auto"/>
      </w:pPr>
      <w:r>
        <w:separator/>
      </w:r>
    </w:p>
  </w:footnote>
  <w:footnote w:type="continuationSeparator" w:id="1">
    <w:p w:rsidR="00910717" w:rsidRDefault="00910717" w:rsidP="00045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C27"/>
    <w:multiLevelType w:val="hybridMultilevel"/>
    <w:tmpl w:val="73DE8404"/>
    <w:lvl w:ilvl="0" w:tplc="0C4C3F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A3637B"/>
    <w:multiLevelType w:val="hybridMultilevel"/>
    <w:tmpl w:val="B5BA245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C81"/>
    <w:rsid w:val="00033834"/>
    <w:rsid w:val="00045C81"/>
    <w:rsid w:val="000537D8"/>
    <w:rsid w:val="0006485C"/>
    <w:rsid w:val="00065129"/>
    <w:rsid w:val="000A219B"/>
    <w:rsid w:val="000C70C2"/>
    <w:rsid w:val="000D1CBC"/>
    <w:rsid w:val="000F07B2"/>
    <w:rsid w:val="00120589"/>
    <w:rsid w:val="00130843"/>
    <w:rsid w:val="00134993"/>
    <w:rsid w:val="00151ADF"/>
    <w:rsid w:val="00152043"/>
    <w:rsid w:val="00175F8E"/>
    <w:rsid w:val="001F4458"/>
    <w:rsid w:val="00210EB9"/>
    <w:rsid w:val="00217917"/>
    <w:rsid w:val="00255D2F"/>
    <w:rsid w:val="00265579"/>
    <w:rsid w:val="00273097"/>
    <w:rsid w:val="00283C46"/>
    <w:rsid w:val="002965B0"/>
    <w:rsid w:val="002B143B"/>
    <w:rsid w:val="002B4477"/>
    <w:rsid w:val="002D2976"/>
    <w:rsid w:val="0030755E"/>
    <w:rsid w:val="00363860"/>
    <w:rsid w:val="003D3AF4"/>
    <w:rsid w:val="00433C37"/>
    <w:rsid w:val="00464070"/>
    <w:rsid w:val="00487723"/>
    <w:rsid w:val="004877FF"/>
    <w:rsid w:val="004A2EC9"/>
    <w:rsid w:val="004D5B2D"/>
    <w:rsid w:val="004E6996"/>
    <w:rsid w:val="00511E14"/>
    <w:rsid w:val="005416B2"/>
    <w:rsid w:val="005A7867"/>
    <w:rsid w:val="005B2C1A"/>
    <w:rsid w:val="006169F3"/>
    <w:rsid w:val="00654391"/>
    <w:rsid w:val="0066099A"/>
    <w:rsid w:val="00660A58"/>
    <w:rsid w:val="00702B2A"/>
    <w:rsid w:val="00771495"/>
    <w:rsid w:val="00786FB5"/>
    <w:rsid w:val="007A28EE"/>
    <w:rsid w:val="007F063B"/>
    <w:rsid w:val="0083383D"/>
    <w:rsid w:val="00853033"/>
    <w:rsid w:val="00855AF7"/>
    <w:rsid w:val="00863377"/>
    <w:rsid w:val="00897ABF"/>
    <w:rsid w:val="008A1C6B"/>
    <w:rsid w:val="008B6293"/>
    <w:rsid w:val="008D7FEE"/>
    <w:rsid w:val="008E6463"/>
    <w:rsid w:val="008F6B7B"/>
    <w:rsid w:val="009014BC"/>
    <w:rsid w:val="00906145"/>
    <w:rsid w:val="00910717"/>
    <w:rsid w:val="00984ED2"/>
    <w:rsid w:val="009B5722"/>
    <w:rsid w:val="009F0172"/>
    <w:rsid w:val="009F5E4C"/>
    <w:rsid w:val="00A00380"/>
    <w:rsid w:val="00A04A3E"/>
    <w:rsid w:val="00A16782"/>
    <w:rsid w:val="00A252A6"/>
    <w:rsid w:val="00A407F0"/>
    <w:rsid w:val="00A84A9A"/>
    <w:rsid w:val="00A84ED3"/>
    <w:rsid w:val="00A86EA1"/>
    <w:rsid w:val="00AB0296"/>
    <w:rsid w:val="00AC1656"/>
    <w:rsid w:val="00AD56DE"/>
    <w:rsid w:val="00AD5E76"/>
    <w:rsid w:val="00B04FF4"/>
    <w:rsid w:val="00B5786A"/>
    <w:rsid w:val="00B6119C"/>
    <w:rsid w:val="00B8191A"/>
    <w:rsid w:val="00BA0ACC"/>
    <w:rsid w:val="00C37C44"/>
    <w:rsid w:val="00C52DE0"/>
    <w:rsid w:val="00C631C7"/>
    <w:rsid w:val="00C70FD3"/>
    <w:rsid w:val="00C738CE"/>
    <w:rsid w:val="00C816B7"/>
    <w:rsid w:val="00CD3030"/>
    <w:rsid w:val="00CE04CD"/>
    <w:rsid w:val="00CE1B3C"/>
    <w:rsid w:val="00CF2022"/>
    <w:rsid w:val="00D1190B"/>
    <w:rsid w:val="00D47E00"/>
    <w:rsid w:val="00D5532B"/>
    <w:rsid w:val="00D724AC"/>
    <w:rsid w:val="00DE2421"/>
    <w:rsid w:val="00E22452"/>
    <w:rsid w:val="00E469FE"/>
    <w:rsid w:val="00E55D40"/>
    <w:rsid w:val="00EC4828"/>
    <w:rsid w:val="00ED35C4"/>
    <w:rsid w:val="00ED517B"/>
    <w:rsid w:val="00EF5377"/>
    <w:rsid w:val="00F006F4"/>
    <w:rsid w:val="00F223AA"/>
    <w:rsid w:val="00F45E6F"/>
    <w:rsid w:val="00F62B88"/>
    <w:rsid w:val="00F6670D"/>
    <w:rsid w:val="00F97D62"/>
    <w:rsid w:val="00FB1932"/>
    <w:rsid w:val="00FB3B15"/>
    <w:rsid w:val="00FE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qFormat/>
    <w:rsid w:val="00AB029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qFormat/>
    <w:rsid w:val="00AB0296"/>
    <w:rPr>
      <w:rFonts w:asciiTheme="majorHAnsi" w:eastAsiaTheme="majorEastAsia" w:hAnsiTheme="majorHAns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290D-A98B-4DBC-856F-D6DEA48C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"Абрис"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Владимирович Егоров</dc:creator>
  <cp:lastModifiedBy>PC1_BUH</cp:lastModifiedBy>
  <cp:revision>14</cp:revision>
  <cp:lastPrinted>2020-03-25T08:37:00Z</cp:lastPrinted>
  <dcterms:created xsi:type="dcterms:W3CDTF">2020-03-16T12:01:00Z</dcterms:created>
  <dcterms:modified xsi:type="dcterms:W3CDTF">2020-12-01T03:55:00Z</dcterms:modified>
</cp:coreProperties>
</file>